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4AA3" w14:textId="34BC0A0D" w:rsidR="00666FD4" w:rsidRDefault="00666FD4" w:rsidP="00666FD4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 w:rsidR="00F2525E">
        <w:rPr>
          <w:rFonts w:ascii="標楷體" w:eastAsia="標楷體" w:hAnsi="標楷體"/>
          <w:b/>
          <w:u w:val="single"/>
        </w:rPr>
        <w:t>2</w:t>
      </w:r>
      <w:r w:rsidR="00A26F50">
        <w:rPr>
          <w:rFonts w:ascii="標楷體" w:eastAsia="標楷體" w:hAnsi="標楷體"/>
          <w:b/>
          <w:u w:val="single"/>
        </w:rPr>
        <w:t>3</w:t>
      </w:r>
      <w:r>
        <w:rPr>
          <w:rFonts w:ascii="標楷體" w:eastAsia="標楷體" w:hAnsi="標楷體"/>
          <w:b/>
          <w:u w:val="single"/>
        </w:rPr>
        <w:t>-20</w:t>
      </w:r>
      <w:r w:rsidR="00083982">
        <w:rPr>
          <w:rFonts w:ascii="標楷體" w:eastAsia="標楷體" w:hAnsi="標楷體" w:hint="eastAsia"/>
          <w:b/>
          <w:u w:val="single"/>
        </w:rPr>
        <w:t>2</w:t>
      </w:r>
      <w:r w:rsidR="00A26F50"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所帶領之活動獲獎項目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1417"/>
        <w:gridCol w:w="2410"/>
      </w:tblGrid>
      <w:tr w:rsidR="00666FD4" w14:paraId="2D0EAA72" w14:textId="77777777" w:rsidTr="00D50684">
        <w:tc>
          <w:tcPr>
            <w:tcW w:w="2269" w:type="dxa"/>
          </w:tcPr>
          <w:p w14:paraId="04752D7B" w14:textId="1EDC8BED" w:rsidR="00666FD4" w:rsidRDefault="00BA1D66" w:rsidP="00666FD4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410" w:type="dxa"/>
          </w:tcPr>
          <w:p w14:paraId="1E5E6821" w14:textId="0734CAD0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 w:rsidR="00B50911"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2835" w:type="dxa"/>
          </w:tcPr>
          <w:p w14:paraId="26CD866B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417" w:type="dxa"/>
          </w:tcPr>
          <w:p w14:paraId="35AA74D6" w14:textId="77777777" w:rsidR="00666FD4" w:rsidRPr="00CF1C01" w:rsidRDefault="00666FD4" w:rsidP="00666F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410" w:type="dxa"/>
          </w:tcPr>
          <w:p w14:paraId="675117E5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17E73" w14:paraId="24408ABA" w14:textId="77777777" w:rsidTr="005944A4">
        <w:tc>
          <w:tcPr>
            <w:tcW w:w="11341" w:type="dxa"/>
            <w:gridSpan w:val="5"/>
            <w:vAlign w:val="center"/>
          </w:tcPr>
          <w:p w14:paraId="278B40C5" w14:textId="77777777" w:rsidR="00117E73" w:rsidRDefault="00117E73" w:rsidP="0011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</w:t>
            </w:r>
          </w:p>
        </w:tc>
      </w:tr>
      <w:tr w:rsidR="00222D4C" w14:paraId="0E454F24" w14:textId="77777777" w:rsidTr="00D50684">
        <w:trPr>
          <w:trHeight w:val="599"/>
        </w:trPr>
        <w:tc>
          <w:tcPr>
            <w:tcW w:w="2269" w:type="dxa"/>
            <w:vAlign w:val="center"/>
          </w:tcPr>
          <w:p w14:paraId="72D1D0B3" w14:textId="0186BB20" w:rsidR="00222D4C" w:rsidRDefault="00222D4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26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14:paraId="7640506B" w14:textId="0207F79A" w:rsidR="00222D4C" w:rsidRDefault="00D50684" w:rsidP="00222D4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r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tec</w:t>
            </w:r>
            <w:proofErr w:type="spellEnd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835" w:type="dxa"/>
            <w:vAlign w:val="center"/>
          </w:tcPr>
          <w:p w14:paraId="1C5A2092" w14:textId="0D971429" w:rsidR="00222D4C" w:rsidRDefault="00D5068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hint="default"/>
              </w:rPr>
              <w:t xml:space="preserve">URC 2023 </w:t>
            </w:r>
            <w:r>
              <w:rPr>
                <w:rFonts w:ascii="標楷體" w:eastAsia="標楷體" w:hAnsi="標楷體"/>
              </w:rPr>
              <w:t>大阪國際賽</w:t>
            </w:r>
          </w:p>
        </w:tc>
        <w:tc>
          <w:tcPr>
            <w:tcW w:w="1417" w:type="dxa"/>
          </w:tcPr>
          <w:p w14:paraId="7DCF4499" w14:textId="632F6E0E" w:rsidR="00222D4C" w:rsidRDefault="00222D4C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葉嘉熹</w:t>
            </w:r>
          </w:p>
          <w:p w14:paraId="75867889" w14:textId="2D9E0746" w:rsidR="00222D4C" w:rsidRDefault="00222D4C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顏子傑</w:t>
            </w:r>
          </w:p>
          <w:p w14:paraId="42CB0513" w14:textId="1AFFEDAD" w:rsidR="00D50684" w:rsidRDefault="00D5068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黃洛琳</w:t>
            </w:r>
          </w:p>
          <w:p w14:paraId="018E7390" w14:textId="674DD259" w:rsidR="00D50684" w:rsidRDefault="00D5068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譚一芯</w:t>
            </w:r>
          </w:p>
          <w:p w14:paraId="48A032B7" w14:textId="2F8B8BA1" w:rsidR="00D50684" w:rsidRDefault="00D50684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44C680BB" w14:textId="0FAD5D11" w:rsidR="00222D4C" w:rsidRDefault="00222D4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D50684">
              <w:rPr>
                <w:rFonts w:ascii="標楷體" w:eastAsia="標楷體" w:hAnsi="標楷體" w:hint="eastAsia"/>
                <w:lang w:eastAsia="zh-HK"/>
              </w:rPr>
              <w:t>季軍</w:t>
            </w:r>
          </w:p>
        </w:tc>
      </w:tr>
      <w:tr w:rsidR="00CF5804" w14:paraId="2CE32651" w14:textId="77777777" w:rsidTr="00D50684">
        <w:trPr>
          <w:trHeight w:val="599"/>
        </w:trPr>
        <w:tc>
          <w:tcPr>
            <w:tcW w:w="2269" w:type="dxa"/>
            <w:vMerge w:val="restart"/>
            <w:vAlign w:val="center"/>
          </w:tcPr>
          <w:p w14:paraId="41F74424" w14:textId="2B6689A8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月2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14:paraId="45FE03ED" w14:textId="543AA13B" w:rsidR="00CF5804" w:rsidRDefault="00D5068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佛教葉紀南紀念中</w:t>
            </w:r>
            <w:r w:rsidRPr="00D50684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2835" w:type="dxa"/>
            <w:vMerge w:val="restart"/>
            <w:vAlign w:val="center"/>
          </w:tcPr>
          <w:p w14:paraId="3CE975B0" w14:textId="169B6BCA" w:rsidR="00CF5804" w:rsidRPr="00222D4C" w:rsidRDefault="00D5068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50684">
              <w:rPr>
                <w:rFonts w:ascii="標楷體" w:eastAsia="標楷體" w:hAnsi="標楷體"/>
              </w:rPr>
              <w:t>快如疾風機械人編程比賽</w:t>
            </w:r>
          </w:p>
        </w:tc>
        <w:tc>
          <w:tcPr>
            <w:tcW w:w="1417" w:type="dxa"/>
          </w:tcPr>
          <w:p w14:paraId="0B377EC3" w14:textId="77777777" w:rsidR="00CF5804" w:rsidRDefault="00CF580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50684">
              <w:rPr>
                <w:rFonts w:ascii="標楷體" w:eastAsia="標楷體" w:hAnsi="標楷體"/>
              </w:rPr>
              <w:t xml:space="preserve">B </w:t>
            </w:r>
            <w:proofErr w:type="gramStart"/>
            <w:r w:rsidR="00D50684"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6354AB90" w14:textId="4F28DA29" w:rsidR="00D50684" w:rsidRDefault="00D5068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</w:t>
            </w:r>
          </w:p>
        </w:tc>
        <w:tc>
          <w:tcPr>
            <w:tcW w:w="2410" w:type="dxa"/>
            <w:vAlign w:val="center"/>
          </w:tcPr>
          <w:p w14:paraId="4246B038" w14:textId="03C7894F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D50684">
              <w:rPr>
                <w:rFonts w:ascii="標楷體" w:eastAsia="標楷體" w:hAnsi="標楷體" w:hint="eastAsia"/>
                <w:lang w:eastAsia="zh-HK"/>
              </w:rPr>
              <w:t>冠</w:t>
            </w:r>
            <w:r>
              <w:rPr>
                <w:rFonts w:ascii="標楷體" w:eastAsia="標楷體" w:hAnsi="標楷體" w:hint="eastAsia"/>
                <w:lang w:eastAsia="zh-HK"/>
              </w:rPr>
              <w:t>軍</w:t>
            </w:r>
          </w:p>
        </w:tc>
      </w:tr>
      <w:tr w:rsidR="00CF5804" w14:paraId="764EF56D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7C8C58EA" w14:textId="77777777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3BF73B" w14:textId="77777777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884D67" w14:textId="77777777" w:rsidR="00CF5804" w:rsidRDefault="00CF580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53931F3E" w14:textId="77777777" w:rsidR="00CF5804" w:rsidRDefault="00CF580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50684">
              <w:rPr>
                <w:rFonts w:ascii="標楷體" w:eastAsia="標楷體" w:hAnsi="標楷體"/>
              </w:rPr>
              <w:t xml:space="preserve">C </w:t>
            </w:r>
            <w:r w:rsidR="00D50684">
              <w:rPr>
                <w:rFonts w:ascii="標楷體" w:eastAsia="標楷體" w:hAnsi="標楷體" w:hint="eastAsia"/>
              </w:rPr>
              <w:t>陳雋</w:t>
            </w:r>
          </w:p>
          <w:p w14:paraId="4133BF20" w14:textId="77777777" w:rsidR="00D50684" w:rsidRDefault="00D5068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  <w:p w14:paraId="4A0E4062" w14:textId="749A72C7" w:rsidR="00D50684" w:rsidRDefault="00D50684" w:rsidP="00D506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江焯賢</w:t>
            </w:r>
            <w:proofErr w:type="gramEnd"/>
          </w:p>
        </w:tc>
        <w:tc>
          <w:tcPr>
            <w:tcW w:w="2410" w:type="dxa"/>
            <w:vAlign w:val="center"/>
          </w:tcPr>
          <w:p w14:paraId="1FC8D2E2" w14:textId="17C3A0F1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D50684">
              <w:rPr>
                <w:rFonts w:ascii="標楷體" w:eastAsia="標楷體" w:hAnsi="標楷體" w:hint="eastAsia"/>
                <w:lang w:eastAsia="zh-HK"/>
              </w:rPr>
              <w:t>季</w:t>
            </w:r>
            <w:r>
              <w:rPr>
                <w:rFonts w:ascii="標楷體" w:eastAsia="標楷體" w:hAnsi="標楷體" w:hint="eastAsia"/>
                <w:lang w:eastAsia="zh-HK"/>
              </w:rPr>
              <w:t>軍</w:t>
            </w:r>
          </w:p>
        </w:tc>
      </w:tr>
      <w:tr w:rsidR="00D50684" w14:paraId="7F6ECD0A" w14:textId="77777777" w:rsidTr="00D50684">
        <w:trPr>
          <w:trHeight w:val="599"/>
        </w:trPr>
        <w:tc>
          <w:tcPr>
            <w:tcW w:w="2269" w:type="dxa"/>
            <w:vAlign w:val="center"/>
          </w:tcPr>
          <w:p w14:paraId="71472555" w14:textId="403F60D6" w:rsidR="00D50684" w:rsidRDefault="00F8338D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14:paraId="51701115" w14:textId="78C98E31" w:rsidR="00D50684" w:rsidRDefault="00F8338D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534C3F59" w14:textId="0EB2B9FC" w:rsidR="00D50684" w:rsidRDefault="00F8338D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8338D">
              <w:rPr>
                <w:rFonts w:ascii="標楷體" w:eastAsia="標楷體" w:hAnsi="標楷體"/>
              </w:rPr>
              <w:t xml:space="preserve">2023 年度亞太機械人聯盟競賽 </w:t>
            </w:r>
            <w:proofErr w:type="gramStart"/>
            <w:r w:rsidRPr="00F8338D">
              <w:rPr>
                <w:rFonts w:ascii="標楷體" w:eastAsia="標楷體" w:hAnsi="標楷體"/>
              </w:rPr>
              <w:t>–</w:t>
            </w:r>
            <w:proofErr w:type="gramEnd"/>
            <w:r w:rsidRPr="00F8338D">
              <w:rPr>
                <w:rFonts w:ascii="標楷體" w:eastAsia="標楷體" w:hAnsi="標楷體"/>
              </w:rPr>
              <w:t xml:space="preserve"> 泰國國際錦標賽</w:t>
            </w:r>
          </w:p>
        </w:tc>
        <w:tc>
          <w:tcPr>
            <w:tcW w:w="1417" w:type="dxa"/>
          </w:tcPr>
          <w:p w14:paraId="560C9C52" w14:textId="77777777" w:rsidR="00F8338D" w:rsidRDefault="00F8338D" w:rsidP="00F833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6B5642EA" w14:textId="77777777" w:rsidR="00D50684" w:rsidRDefault="00F8338D" w:rsidP="00F833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</w:t>
            </w:r>
          </w:p>
          <w:p w14:paraId="2F2728AD" w14:textId="03AAD33A" w:rsidR="00F8338D" w:rsidRDefault="00F8338D" w:rsidP="00F833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6C </w:t>
            </w:r>
            <w:r>
              <w:rPr>
                <w:rFonts w:ascii="標楷體" w:eastAsia="標楷體" w:hAnsi="標楷體" w:hint="eastAsia"/>
              </w:rPr>
              <w:t>陳雋</w:t>
            </w:r>
          </w:p>
        </w:tc>
        <w:tc>
          <w:tcPr>
            <w:tcW w:w="2410" w:type="dxa"/>
            <w:vAlign w:val="center"/>
          </w:tcPr>
          <w:p w14:paraId="0C504B8B" w14:textId="5E6D692B" w:rsidR="00D50684" w:rsidRDefault="00F8338D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團體獎:殿軍</w:t>
            </w:r>
          </w:p>
        </w:tc>
      </w:tr>
      <w:tr w:rsidR="00186FF7" w14:paraId="4BEB4783" w14:textId="77777777" w:rsidTr="00186FF7">
        <w:trPr>
          <w:trHeight w:val="161"/>
        </w:trPr>
        <w:tc>
          <w:tcPr>
            <w:tcW w:w="2269" w:type="dxa"/>
            <w:vMerge w:val="restart"/>
            <w:vAlign w:val="center"/>
          </w:tcPr>
          <w:p w14:paraId="62DD6A71" w14:textId="7649EE1B" w:rsidR="00186FF7" w:rsidRDefault="00186FF7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14:paraId="63495082" w14:textId="57DD9325" w:rsidR="00186FF7" w:rsidRDefault="00186FF7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創意科技教育協會</w:t>
            </w:r>
          </w:p>
        </w:tc>
        <w:tc>
          <w:tcPr>
            <w:tcW w:w="2835" w:type="dxa"/>
            <w:vMerge w:val="restart"/>
            <w:vAlign w:val="center"/>
          </w:tcPr>
          <w:p w14:paraId="0EA274CE" w14:textId="16D61467" w:rsidR="00186FF7" w:rsidRDefault="00186FF7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023</w:t>
            </w:r>
            <w:r>
              <w:rPr>
                <w:rFonts w:ascii="標楷體" w:eastAsia="標楷體" w:hAnsi="標楷體"/>
              </w:rPr>
              <w:t>第十七屆「創協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default"/>
              </w:rPr>
              <w:t xml:space="preserve"> </w:t>
            </w:r>
            <w:r>
              <w:rPr>
                <w:rFonts w:ascii="標楷體" w:eastAsia="標楷體" w:hAnsi="標楷體"/>
              </w:rPr>
              <w:t>計時軌跡賽</w:t>
            </w:r>
          </w:p>
        </w:tc>
        <w:tc>
          <w:tcPr>
            <w:tcW w:w="1417" w:type="dxa"/>
          </w:tcPr>
          <w:p w14:paraId="1C6D76E9" w14:textId="77777777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0967B3B1" w14:textId="23C2C7C0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6A655142" w14:textId="17B57E55" w:rsidR="00186FF7" w:rsidRDefault="00186FF7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團體獎:一等獎</w:t>
            </w:r>
          </w:p>
        </w:tc>
      </w:tr>
      <w:tr w:rsidR="00186FF7" w14:paraId="54711B88" w14:textId="77777777" w:rsidTr="00D50684">
        <w:trPr>
          <w:trHeight w:val="159"/>
        </w:trPr>
        <w:tc>
          <w:tcPr>
            <w:tcW w:w="2269" w:type="dxa"/>
            <w:vMerge/>
            <w:vAlign w:val="center"/>
          </w:tcPr>
          <w:p w14:paraId="529C603B" w14:textId="77777777" w:rsidR="00186FF7" w:rsidRDefault="00186FF7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424A9C6" w14:textId="77777777" w:rsidR="00186FF7" w:rsidRDefault="00186FF7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91FD47" w14:textId="77777777" w:rsidR="00186FF7" w:rsidRDefault="00186FF7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56FAAF3D" w14:textId="77777777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伍樂鈞</w:t>
            </w:r>
          </w:p>
          <w:p w14:paraId="04AE594C" w14:textId="06E1183C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鉦濠</w:t>
            </w:r>
            <w:proofErr w:type="gramEnd"/>
          </w:p>
        </w:tc>
        <w:tc>
          <w:tcPr>
            <w:tcW w:w="2410" w:type="dxa"/>
            <w:vAlign w:val="center"/>
          </w:tcPr>
          <w:p w14:paraId="2FA47D8B" w14:textId="7A7850F8" w:rsidR="00186FF7" w:rsidRDefault="00186FF7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團體獎:二等獎</w:t>
            </w:r>
          </w:p>
        </w:tc>
      </w:tr>
      <w:tr w:rsidR="00186FF7" w14:paraId="620C384B" w14:textId="77777777" w:rsidTr="00D50684">
        <w:trPr>
          <w:trHeight w:val="159"/>
        </w:trPr>
        <w:tc>
          <w:tcPr>
            <w:tcW w:w="2269" w:type="dxa"/>
            <w:vMerge/>
            <w:vAlign w:val="center"/>
          </w:tcPr>
          <w:p w14:paraId="123A08AD" w14:textId="77777777" w:rsidR="00186FF7" w:rsidRDefault="00186FF7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6B8746" w14:textId="77777777" w:rsidR="00186FF7" w:rsidRDefault="00186FF7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3316BA2" w14:textId="77777777" w:rsidR="00186FF7" w:rsidRDefault="00186FF7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BB67F2E" w14:textId="77777777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29FB1293" w14:textId="66C97F93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郭頌</w:t>
            </w:r>
            <w:proofErr w:type="gramStart"/>
            <w:r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2410" w:type="dxa"/>
            <w:vAlign w:val="center"/>
          </w:tcPr>
          <w:p w14:paraId="20045A63" w14:textId="0C282751" w:rsidR="00186FF7" w:rsidRDefault="00186FF7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團體獎:三等獎</w:t>
            </w:r>
          </w:p>
        </w:tc>
      </w:tr>
      <w:tr w:rsidR="00186FF7" w14:paraId="6B9E1FCB" w14:textId="77777777" w:rsidTr="00D50684">
        <w:trPr>
          <w:trHeight w:val="159"/>
        </w:trPr>
        <w:tc>
          <w:tcPr>
            <w:tcW w:w="2269" w:type="dxa"/>
            <w:vMerge/>
            <w:vAlign w:val="center"/>
          </w:tcPr>
          <w:p w14:paraId="09D87528" w14:textId="77777777" w:rsidR="00186FF7" w:rsidRDefault="00186FF7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134630" w14:textId="77777777" w:rsidR="00186FF7" w:rsidRDefault="00186FF7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E78844B" w14:textId="77777777" w:rsidR="00186FF7" w:rsidRDefault="00186FF7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253A059B" w14:textId="77777777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顏妤真</w:t>
            </w:r>
          </w:p>
          <w:p w14:paraId="4077F774" w14:textId="4EC9B21D" w:rsidR="00186FF7" w:rsidRDefault="00186FF7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林婧</w:t>
            </w:r>
          </w:p>
        </w:tc>
        <w:tc>
          <w:tcPr>
            <w:tcW w:w="2410" w:type="dxa"/>
            <w:vAlign w:val="center"/>
          </w:tcPr>
          <w:p w14:paraId="555CFE8C" w14:textId="735995A3" w:rsidR="00186FF7" w:rsidRDefault="00186FF7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團體獎:三等獎</w:t>
            </w:r>
          </w:p>
        </w:tc>
      </w:tr>
      <w:tr w:rsidR="00583B25" w14:paraId="222218B8" w14:textId="77777777" w:rsidTr="00583B25">
        <w:trPr>
          <w:trHeight w:val="437"/>
        </w:trPr>
        <w:tc>
          <w:tcPr>
            <w:tcW w:w="2269" w:type="dxa"/>
            <w:vMerge w:val="restart"/>
            <w:vAlign w:val="center"/>
          </w:tcPr>
          <w:p w14:paraId="2E0AAA9C" w14:textId="693DFE55" w:rsidR="00583B25" w:rsidRDefault="00583B25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2024年3月9日</w:t>
            </w:r>
          </w:p>
        </w:tc>
        <w:tc>
          <w:tcPr>
            <w:tcW w:w="2410" w:type="dxa"/>
            <w:vMerge w:val="restart"/>
            <w:vAlign w:val="center"/>
          </w:tcPr>
          <w:p w14:paraId="6A3FDC70" w14:textId="66972AE6" w:rsidR="00583B25" w:rsidRDefault="00583B25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2EF8B69D" w14:textId="3DC4C846" w:rsidR="00583B25" w:rsidRPr="00DD08F2" w:rsidRDefault="00583B25" w:rsidP="00DD08F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D08F2">
              <w:rPr>
                <w:rFonts w:ascii="標楷體" w:eastAsia="標楷體" w:hAnsi="標楷體"/>
              </w:rPr>
              <w:t>聖公會小學聯校機械人冬季奧運會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default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越野滑雪賽</w:t>
            </w:r>
          </w:p>
        </w:tc>
        <w:tc>
          <w:tcPr>
            <w:tcW w:w="1417" w:type="dxa"/>
          </w:tcPr>
          <w:p w14:paraId="390E6739" w14:textId="77777777" w:rsidR="00583B25" w:rsidRDefault="00583B25" w:rsidP="00DD08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16827D87" w14:textId="789ABD56" w:rsidR="00583B25" w:rsidRDefault="00583B25" w:rsidP="00DD08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27166B60" w14:textId="57D5B773" w:rsidR="00583B25" w:rsidRDefault="00583B25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/>
              </w:rPr>
              <w:t>優異獎</w:t>
            </w:r>
          </w:p>
        </w:tc>
      </w:tr>
      <w:tr w:rsidR="00583B25" w14:paraId="4B210180" w14:textId="77777777" w:rsidTr="00D50684">
        <w:trPr>
          <w:trHeight w:val="437"/>
        </w:trPr>
        <w:tc>
          <w:tcPr>
            <w:tcW w:w="2269" w:type="dxa"/>
            <w:vMerge/>
            <w:vAlign w:val="center"/>
          </w:tcPr>
          <w:p w14:paraId="627A4657" w14:textId="77777777" w:rsidR="00583B25" w:rsidRDefault="00583B25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E96C33" w14:textId="77777777" w:rsidR="00583B25" w:rsidRPr="0016417B" w:rsidRDefault="00583B25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20E885EB" w14:textId="4CAACACC" w:rsidR="00583B25" w:rsidRPr="00DD08F2" w:rsidRDefault="00AB5915" w:rsidP="00DD08F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D08F2">
              <w:rPr>
                <w:rFonts w:ascii="標楷體" w:eastAsia="標楷體" w:hAnsi="標楷體"/>
              </w:rPr>
              <w:t>聖公會小學聯校機械人冬季奧運會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default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速遞競技</w:t>
            </w:r>
            <w:proofErr w:type="gramEnd"/>
            <w:r>
              <w:rPr>
                <w:rFonts w:ascii="標楷體" w:eastAsia="標楷體" w:hAnsi="標楷體"/>
              </w:rPr>
              <w:t>賽</w:t>
            </w:r>
          </w:p>
        </w:tc>
        <w:tc>
          <w:tcPr>
            <w:tcW w:w="1417" w:type="dxa"/>
          </w:tcPr>
          <w:p w14:paraId="23BFC45B" w14:textId="77777777" w:rsidR="00583B25" w:rsidRDefault="00583B25" w:rsidP="00583B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顏妤真</w:t>
            </w:r>
          </w:p>
          <w:p w14:paraId="1366545A" w14:textId="0EDC9361" w:rsidR="00583B25" w:rsidRDefault="00583B25" w:rsidP="00583B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林婧</w:t>
            </w:r>
          </w:p>
        </w:tc>
        <w:tc>
          <w:tcPr>
            <w:tcW w:w="2410" w:type="dxa"/>
            <w:vAlign w:val="center"/>
          </w:tcPr>
          <w:p w14:paraId="57BEBB37" w14:textId="60A3D97A" w:rsidR="00583B25" w:rsidRDefault="00583B25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 w:hint="eastAsia"/>
              </w:rPr>
              <w:t>良</w:t>
            </w:r>
            <w:r>
              <w:rPr>
                <w:rFonts w:ascii="標楷體" w:eastAsia="標楷體" w:hAnsi="標楷體"/>
              </w:rPr>
              <w:t>獎</w:t>
            </w:r>
          </w:p>
        </w:tc>
      </w:tr>
      <w:tr w:rsidR="00C66620" w14:paraId="5A74F2AB" w14:textId="77777777" w:rsidTr="00D50684">
        <w:trPr>
          <w:trHeight w:val="599"/>
        </w:trPr>
        <w:tc>
          <w:tcPr>
            <w:tcW w:w="2269" w:type="dxa"/>
            <w:vMerge w:val="restart"/>
            <w:vAlign w:val="center"/>
          </w:tcPr>
          <w:p w14:paraId="332F54C9" w14:textId="00CD299B" w:rsidR="00C66620" w:rsidRDefault="00C66620" w:rsidP="00C66620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bookmarkStart w:id="1" w:name="_Hlk166478177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2024年4月9日</w:t>
            </w:r>
          </w:p>
        </w:tc>
        <w:tc>
          <w:tcPr>
            <w:tcW w:w="2410" w:type="dxa"/>
            <w:vMerge w:val="restart"/>
            <w:vAlign w:val="center"/>
          </w:tcPr>
          <w:p w14:paraId="06EF0546" w14:textId="77777777" w:rsidR="00C66620" w:rsidRDefault="00C66620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SEMIA HK 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39D47537" w14:textId="1AA9F16C" w:rsidR="00C66620" w:rsidRDefault="00C66620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創意桃子</w:t>
            </w:r>
          </w:p>
        </w:tc>
        <w:tc>
          <w:tcPr>
            <w:tcW w:w="2835" w:type="dxa"/>
            <w:vAlign w:val="center"/>
          </w:tcPr>
          <w:p w14:paraId="26A1A2C9" w14:textId="5967AFC8" w:rsidR="00C66620" w:rsidRPr="00C66620" w:rsidRDefault="00C66620" w:rsidP="00C66620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C66620">
              <w:rPr>
                <w:rFonts w:ascii="標楷體" w:eastAsia="標楷體" w:hAnsi="標楷體"/>
                <w:lang w:eastAsia="zh-HK"/>
              </w:rPr>
              <w:t>WRO機械人「冬季」挑戰賽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default"/>
              </w:rPr>
              <w:t>–</w:t>
            </w:r>
            <w:r>
              <w:rPr>
                <w:rFonts w:ascii="標楷體" w:eastAsia="標楷體" w:hAnsi="標楷體"/>
              </w:rPr>
              <w:t xml:space="preserve"> 循線挑戰賽</w:t>
            </w:r>
          </w:p>
        </w:tc>
        <w:tc>
          <w:tcPr>
            <w:tcW w:w="1417" w:type="dxa"/>
          </w:tcPr>
          <w:p w14:paraId="4BAF7463" w14:textId="77777777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21EED0C3" w14:textId="2510C5A5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</w:t>
            </w:r>
          </w:p>
        </w:tc>
        <w:tc>
          <w:tcPr>
            <w:tcW w:w="2410" w:type="dxa"/>
            <w:vAlign w:val="center"/>
          </w:tcPr>
          <w:p w14:paraId="61CB9737" w14:textId="7E9DE43B" w:rsidR="00C66620" w:rsidRDefault="00C66620" w:rsidP="00C6662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團體獎:金獎</w:t>
            </w:r>
          </w:p>
        </w:tc>
      </w:tr>
      <w:tr w:rsidR="00C66620" w14:paraId="7CFE4220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0F7CBE65" w14:textId="77777777" w:rsidR="00C66620" w:rsidRDefault="00C66620" w:rsidP="00C66620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FA0D68C" w14:textId="77777777" w:rsidR="00C66620" w:rsidRDefault="00C66620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85398FF" w14:textId="1FE9E3F3" w:rsidR="00C66620" w:rsidRPr="00C66620" w:rsidRDefault="00C66620" w:rsidP="00C66620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C66620">
              <w:rPr>
                <w:rFonts w:ascii="標楷體" w:eastAsia="標楷體" w:hAnsi="標楷體"/>
                <w:lang w:eastAsia="zh-HK"/>
              </w:rPr>
              <w:t>WRO機械人「冬季」挑戰賽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default"/>
              </w:rPr>
              <w:t>–</w:t>
            </w:r>
            <w:r>
              <w:rPr>
                <w:rFonts w:ascii="標楷體" w:eastAsia="標楷體" w:hAnsi="標楷體"/>
              </w:rPr>
              <w:t xml:space="preserve"> 冰壺挑戰賽</w:t>
            </w:r>
          </w:p>
        </w:tc>
        <w:tc>
          <w:tcPr>
            <w:tcW w:w="1417" w:type="dxa"/>
          </w:tcPr>
          <w:p w14:paraId="08261997" w14:textId="77777777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  <w:p w14:paraId="5A2123D6" w14:textId="38B0765F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江焯賢</w:t>
            </w:r>
            <w:proofErr w:type="gramEnd"/>
          </w:p>
        </w:tc>
        <w:tc>
          <w:tcPr>
            <w:tcW w:w="2410" w:type="dxa"/>
            <w:vAlign w:val="center"/>
          </w:tcPr>
          <w:p w14:paraId="4468A13C" w14:textId="635AC14E" w:rsidR="00C66620" w:rsidRDefault="00C66620" w:rsidP="00C6662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團體獎:金獎</w:t>
            </w:r>
          </w:p>
        </w:tc>
      </w:tr>
      <w:tr w:rsidR="00C66620" w14:paraId="79F73421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368166F0" w14:textId="77777777" w:rsidR="00C66620" w:rsidRDefault="00C66620" w:rsidP="00C66620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56E77F" w14:textId="77777777" w:rsidR="00C66620" w:rsidRDefault="00C66620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FBBE11" w14:textId="77777777" w:rsidR="00C66620" w:rsidRDefault="00C66620" w:rsidP="00C66620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D8AE08A" w14:textId="77777777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39B75E3B" w14:textId="13D4EE6B" w:rsidR="00C66620" w:rsidRDefault="00C66620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4AA6BEEC" w14:textId="4ED7358B" w:rsidR="00C66620" w:rsidRDefault="00C66620" w:rsidP="00C6662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團體獎:金獎</w:t>
            </w:r>
          </w:p>
        </w:tc>
      </w:tr>
      <w:tr w:rsidR="00011606" w14:paraId="3317ECB2" w14:textId="77777777" w:rsidTr="00D50684">
        <w:trPr>
          <w:trHeight w:val="599"/>
        </w:trPr>
        <w:tc>
          <w:tcPr>
            <w:tcW w:w="2269" w:type="dxa"/>
            <w:vMerge w:val="restart"/>
            <w:vAlign w:val="center"/>
          </w:tcPr>
          <w:p w14:paraId="0427E825" w14:textId="523877E6" w:rsidR="00011606" w:rsidRDefault="00011606" w:rsidP="00C66620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2024年4月29日</w:t>
            </w:r>
          </w:p>
        </w:tc>
        <w:tc>
          <w:tcPr>
            <w:tcW w:w="2410" w:type="dxa"/>
            <w:vMerge w:val="restart"/>
            <w:vAlign w:val="center"/>
          </w:tcPr>
          <w:p w14:paraId="0A017B28" w14:textId="3CE7830D" w:rsidR="00011606" w:rsidRDefault="00011606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Merge w:val="restart"/>
            <w:vAlign w:val="center"/>
          </w:tcPr>
          <w:p w14:paraId="75DE6B58" w14:textId="71370438" w:rsidR="00011606" w:rsidRDefault="00011606" w:rsidP="00C66620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011606">
              <w:rPr>
                <w:rFonts w:ascii="標楷體" w:eastAsia="標楷體" w:hAnsi="標楷體"/>
              </w:rPr>
              <w:t>APRA Spike Prime遙控機械</w:t>
            </w:r>
            <w:proofErr w:type="gramStart"/>
            <w:r w:rsidRPr="00011606">
              <w:rPr>
                <w:rFonts w:ascii="標楷體" w:eastAsia="標楷體" w:hAnsi="標楷體"/>
              </w:rPr>
              <w:t>相撲賽香港區</w:t>
            </w:r>
            <w:proofErr w:type="gramEnd"/>
            <w:r w:rsidRPr="00011606">
              <w:rPr>
                <w:rFonts w:ascii="標楷體" w:eastAsia="標楷體" w:hAnsi="標楷體"/>
              </w:rPr>
              <w:t>選拔賽</w:t>
            </w:r>
          </w:p>
        </w:tc>
        <w:tc>
          <w:tcPr>
            <w:tcW w:w="1417" w:type="dxa"/>
          </w:tcPr>
          <w:p w14:paraId="13A261A6" w14:textId="77777777" w:rsidR="00011606" w:rsidRDefault="00011606" w:rsidP="0001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伍樂鈞</w:t>
            </w:r>
          </w:p>
          <w:p w14:paraId="70C9098C" w14:textId="5788C923" w:rsidR="00011606" w:rsidRDefault="00011606" w:rsidP="0001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鉦濠</w:t>
            </w:r>
            <w:proofErr w:type="gramEnd"/>
          </w:p>
        </w:tc>
        <w:tc>
          <w:tcPr>
            <w:tcW w:w="2410" w:type="dxa"/>
            <w:vAlign w:val="center"/>
          </w:tcPr>
          <w:p w14:paraId="7A8585B2" w14:textId="77777777" w:rsidR="00011606" w:rsidRDefault="00011606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  <w:p w14:paraId="6B80465A" w14:textId="348557C9" w:rsidR="00011606" w:rsidRDefault="00011606" w:rsidP="00C66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(獲出席國際賽資格)</w:t>
            </w:r>
          </w:p>
        </w:tc>
      </w:tr>
      <w:tr w:rsidR="00011606" w14:paraId="7D2D21F9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173481E4" w14:textId="77777777" w:rsidR="00011606" w:rsidRDefault="00011606" w:rsidP="00C66620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467C4F8" w14:textId="77777777" w:rsidR="00011606" w:rsidRDefault="00011606" w:rsidP="00C66620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FC4054" w14:textId="77777777" w:rsidR="00011606" w:rsidRDefault="00011606" w:rsidP="00C66620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5C595EEF" w14:textId="77777777" w:rsidR="00011606" w:rsidRDefault="00011606" w:rsidP="0001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073C8F04" w14:textId="6B9BD874" w:rsidR="00011606" w:rsidRDefault="00011606" w:rsidP="0001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郭頌</w:t>
            </w:r>
            <w:proofErr w:type="gramStart"/>
            <w:r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2410" w:type="dxa"/>
            <w:vAlign w:val="center"/>
          </w:tcPr>
          <w:p w14:paraId="39473E48" w14:textId="0BECB54F" w:rsidR="00011606" w:rsidRDefault="00011606" w:rsidP="00C6662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 w:hint="eastAsia"/>
              </w:rPr>
              <w:t>秀</w:t>
            </w:r>
            <w:r>
              <w:rPr>
                <w:rFonts w:ascii="標楷體" w:eastAsia="標楷體" w:hAnsi="標楷體"/>
              </w:rPr>
              <w:t>獎</w:t>
            </w:r>
          </w:p>
        </w:tc>
      </w:tr>
      <w:bookmarkEnd w:id="1"/>
    </w:tbl>
    <w:p w14:paraId="6BF17205" w14:textId="77777777" w:rsidR="005E76FD" w:rsidRDefault="005E76FD"/>
    <w:p w14:paraId="06BF30CB" w14:textId="77777777" w:rsidR="005E76FD" w:rsidRDefault="005E76FD"/>
    <w:p w14:paraId="257891C4" w14:textId="77777777" w:rsidR="005E76FD" w:rsidRDefault="005E76FD"/>
    <w:p w14:paraId="58112E04" w14:textId="77777777" w:rsidR="005E76FD" w:rsidRDefault="005E76FD"/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1417"/>
        <w:gridCol w:w="2410"/>
      </w:tblGrid>
      <w:tr w:rsidR="005E76FD" w14:paraId="0DAE7842" w14:textId="77777777" w:rsidTr="00B21248">
        <w:trPr>
          <w:trHeight w:val="599"/>
        </w:trPr>
        <w:tc>
          <w:tcPr>
            <w:tcW w:w="2269" w:type="dxa"/>
            <w:vMerge w:val="restart"/>
            <w:vAlign w:val="center"/>
          </w:tcPr>
          <w:p w14:paraId="7AAF2598" w14:textId="3552D471" w:rsidR="005E76FD" w:rsidRDefault="005E76FD" w:rsidP="005E76FD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bookmarkStart w:id="2" w:name="_Hlk166478188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lastRenderedPageBreak/>
              <w:t>2024年5月4日</w:t>
            </w:r>
          </w:p>
        </w:tc>
        <w:tc>
          <w:tcPr>
            <w:tcW w:w="2410" w:type="dxa"/>
            <w:vMerge w:val="restart"/>
            <w:vAlign w:val="center"/>
          </w:tcPr>
          <w:p w14:paraId="2C422505" w14:textId="45ACB4EA" w:rsidR="005E76FD" w:rsidRDefault="005E76FD" w:rsidP="005E76F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香島中學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14:paraId="0092F17C" w14:textId="0DA541E3" w:rsidR="005E76FD" w:rsidRDefault="005E76FD" w:rsidP="005E76F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香島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全港科技比賽2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</w:tcPr>
          <w:p w14:paraId="14A5CCB4" w14:textId="77777777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  <w:p w14:paraId="2046CC29" w14:textId="37AAC4BF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江焯賢</w:t>
            </w:r>
            <w:proofErr w:type="gramEnd"/>
          </w:p>
        </w:tc>
        <w:tc>
          <w:tcPr>
            <w:tcW w:w="2410" w:type="dxa"/>
            <w:vAlign w:val="center"/>
          </w:tcPr>
          <w:p w14:paraId="5712F784" w14:textId="36463CFD" w:rsidR="005E76FD" w:rsidRDefault="005E76FD" w:rsidP="005E76FD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團體獎:銀獎</w:t>
            </w:r>
          </w:p>
        </w:tc>
      </w:tr>
      <w:tr w:rsidR="005E76FD" w14:paraId="23E261C4" w14:textId="77777777" w:rsidTr="00B21248">
        <w:trPr>
          <w:trHeight w:val="599"/>
        </w:trPr>
        <w:tc>
          <w:tcPr>
            <w:tcW w:w="2269" w:type="dxa"/>
            <w:vMerge/>
            <w:vAlign w:val="center"/>
          </w:tcPr>
          <w:p w14:paraId="3B044F6E" w14:textId="77777777" w:rsidR="005E76FD" w:rsidRDefault="005E76FD" w:rsidP="005E76FD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67F6AB" w14:textId="77777777" w:rsidR="005E76FD" w:rsidRDefault="005E76FD" w:rsidP="005E76F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6ED171" w14:textId="77777777" w:rsidR="005E76FD" w:rsidRDefault="005E76FD" w:rsidP="005E76F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07157470" w14:textId="77777777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3065B54B" w14:textId="5D209872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</w:t>
            </w:r>
          </w:p>
        </w:tc>
        <w:tc>
          <w:tcPr>
            <w:tcW w:w="2410" w:type="dxa"/>
            <w:vAlign w:val="center"/>
          </w:tcPr>
          <w:p w14:paraId="48E8BE89" w14:textId="5CB4DADF" w:rsidR="005E76FD" w:rsidRDefault="005E76FD" w:rsidP="005E76FD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團體獎:銅獎</w:t>
            </w:r>
          </w:p>
        </w:tc>
      </w:tr>
      <w:tr w:rsidR="005E76FD" w14:paraId="4A9AD4D4" w14:textId="77777777" w:rsidTr="00B21248">
        <w:trPr>
          <w:trHeight w:val="599"/>
        </w:trPr>
        <w:tc>
          <w:tcPr>
            <w:tcW w:w="2269" w:type="dxa"/>
            <w:vMerge/>
            <w:vAlign w:val="center"/>
          </w:tcPr>
          <w:p w14:paraId="7021D6EA" w14:textId="77777777" w:rsidR="005E76FD" w:rsidRDefault="005E76FD" w:rsidP="005E76FD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3EC59E" w14:textId="77777777" w:rsidR="005E76FD" w:rsidRDefault="005E76FD" w:rsidP="005E76F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302CEB" w14:textId="77777777" w:rsidR="005E76FD" w:rsidRDefault="005E76FD" w:rsidP="005E76F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0AA16BA2" w14:textId="77777777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顏妤真</w:t>
            </w:r>
          </w:p>
          <w:p w14:paraId="6F380A23" w14:textId="741F8E29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2A 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崇</w:t>
            </w:r>
            <w:proofErr w:type="gramStart"/>
            <w:r>
              <w:rPr>
                <w:rFonts w:ascii="標楷體" w:eastAsia="標楷體" w:hAnsi="標楷體" w:hint="eastAsia"/>
              </w:rPr>
              <w:t>浠</w:t>
            </w:r>
            <w:proofErr w:type="gramEnd"/>
          </w:p>
        </w:tc>
        <w:tc>
          <w:tcPr>
            <w:tcW w:w="2410" w:type="dxa"/>
            <w:vAlign w:val="center"/>
          </w:tcPr>
          <w:p w14:paraId="53E9C797" w14:textId="5EB302C9" w:rsidR="005E76FD" w:rsidRDefault="005E76FD" w:rsidP="005E76FD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團體獎:優異獎</w:t>
            </w:r>
          </w:p>
        </w:tc>
      </w:tr>
      <w:tr w:rsidR="005E76FD" w14:paraId="40C3262A" w14:textId="77777777" w:rsidTr="00B21248">
        <w:trPr>
          <w:trHeight w:val="599"/>
        </w:trPr>
        <w:tc>
          <w:tcPr>
            <w:tcW w:w="2269" w:type="dxa"/>
            <w:vMerge/>
            <w:vAlign w:val="center"/>
          </w:tcPr>
          <w:p w14:paraId="616A95D4" w14:textId="77777777" w:rsidR="005E76FD" w:rsidRDefault="005E76FD" w:rsidP="005E76FD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02C579" w14:textId="77777777" w:rsidR="005E76FD" w:rsidRDefault="005E76FD" w:rsidP="005E76F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5E9C87" w14:textId="77777777" w:rsidR="005E76FD" w:rsidRDefault="005E76FD" w:rsidP="005E76F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1C3AF8E" w14:textId="77777777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林婧</w:t>
            </w:r>
          </w:p>
          <w:p w14:paraId="32A7E4A0" w14:textId="7D74CD4C" w:rsidR="005E76FD" w:rsidRDefault="005E76FD" w:rsidP="005E7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2C 林甄悅</w:t>
            </w:r>
          </w:p>
        </w:tc>
        <w:tc>
          <w:tcPr>
            <w:tcW w:w="2410" w:type="dxa"/>
            <w:vAlign w:val="center"/>
          </w:tcPr>
          <w:p w14:paraId="6DFA9215" w14:textId="0F89C5CB" w:rsidR="005E76FD" w:rsidRDefault="005E76FD" w:rsidP="005E76FD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團體獎:優異獎</w:t>
            </w:r>
          </w:p>
        </w:tc>
      </w:tr>
      <w:tr w:rsidR="004E7422" w14:paraId="1371F2F8" w14:textId="77777777" w:rsidTr="00B21248">
        <w:trPr>
          <w:trHeight w:val="599"/>
        </w:trPr>
        <w:tc>
          <w:tcPr>
            <w:tcW w:w="2269" w:type="dxa"/>
            <w:vAlign w:val="center"/>
          </w:tcPr>
          <w:p w14:paraId="1D91B14D" w14:textId="3E8C4573" w:rsidR="004E7422" w:rsidRDefault="004E7422" w:rsidP="004E742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1533E9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年5月</w:t>
            </w:r>
            <w:r w:rsidR="005C17FC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14:paraId="794BA86B" w14:textId="6F0131D5" w:rsidR="004E7422" w:rsidRDefault="005C17FC" w:rsidP="004E742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明報</w:t>
            </w:r>
          </w:p>
        </w:tc>
        <w:tc>
          <w:tcPr>
            <w:tcW w:w="2835" w:type="dxa"/>
            <w:vAlign w:val="center"/>
          </w:tcPr>
          <w:p w14:paraId="6688FBB8" w14:textId="773FCFC3" w:rsidR="004E7422" w:rsidRDefault="005C17FC" w:rsidP="004E742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傑出STEAM跨領域學習嘉許禮</w:t>
            </w:r>
          </w:p>
        </w:tc>
        <w:tc>
          <w:tcPr>
            <w:tcW w:w="1417" w:type="dxa"/>
            <w:vAlign w:val="center"/>
          </w:tcPr>
          <w:p w14:paraId="302D9C95" w14:textId="6CDE9E33" w:rsidR="004E7422" w:rsidRDefault="005C17FC" w:rsidP="004E74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410" w:type="dxa"/>
            <w:vAlign w:val="center"/>
          </w:tcPr>
          <w:p w14:paraId="60DCD8B1" w14:textId="674D38F5" w:rsidR="004E7422" w:rsidRDefault="005C17FC" w:rsidP="004E742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傑出STEAM跨領域學習嘉許</w:t>
            </w:r>
            <w:r>
              <w:rPr>
                <w:rFonts w:ascii="標楷體" w:eastAsia="標楷體" w:hAnsi="標楷體" w:hint="eastAsia"/>
              </w:rPr>
              <w:t>獎</w:t>
            </w:r>
          </w:p>
        </w:tc>
      </w:tr>
      <w:bookmarkEnd w:id="2"/>
      <w:tr w:rsidR="005C17FC" w14:paraId="2358B423" w14:textId="77777777" w:rsidTr="00B21248">
        <w:trPr>
          <w:trHeight w:val="599"/>
        </w:trPr>
        <w:tc>
          <w:tcPr>
            <w:tcW w:w="2269" w:type="dxa"/>
            <w:vAlign w:val="center"/>
          </w:tcPr>
          <w:p w14:paraId="2B471B0F" w14:textId="532B5506" w:rsidR="005C17FC" w:rsidRDefault="005C17FC" w:rsidP="005C17FC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4年5月11日</w:t>
            </w:r>
          </w:p>
        </w:tc>
        <w:tc>
          <w:tcPr>
            <w:tcW w:w="2410" w:type="dxa"/>
            <w:vAlign w:val="center"/>
          </w:tcPr>
          <w:p w14:paraId="4069B9E5" w14:textId="77777777" w:rsidR="005C17FC" w:rsidRDefault="005C17FC" w:rsidP="005C17F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61E5D6D4" w14:textId="330D638E" w:rsidR="005C17FC" w:rsidRDefault="005C17FC" w:rsidP="005C17F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C45A6B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中華基督教會長洲堂錦江小學</w:t>
            </w:r>
          </w:p>
        </w:tc>
        <w:tc>
          <w:tcPr>
            <w:tcW w:w="2835" w:type="dxa"/>
            <w:vAlign w:val="center"/>
          </w:tcPr>
          <w:p w14:paraId="496F6EB0" w14:textId="23B0FE80" w:rsidR="005C17FC" w:rsidRDefault="005C17FC" w:rsidP="005C17F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小學機械人</w:t>
            </w:r>
            <w:proofErr w:type="gramStart"/>
            <w:r>
              <w:rPr>
                <w:rFonts w:ascii="標楷體" w:eastAsia="標楷體" w:hAnsi="標楷體"/>
              </w:rPr>
              <w:t>搶包山</w:t>
            </w:r>
            <w:proofErr w:type="gramEnd"/>
            <w:r>
              <w:rPr>
                <w:rFonts w:ascii="標楷體" w:eastAsia="標楷體" w:hAnsi="標楷體"/>
              </w:rPr>
              <w:t>邀請賽2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14:paraId="58204C04" w14:textId="77777777" w:rsidR="005C17FC" w:rsidRDefault="005C17FC" w:rsidP="005C1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馬嘉琪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A111549" w14:textId="77777777" w:rsidR="005C17FC" w:rsidRDefault="005C17FC" w:rsidP="005C1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52F63073" w14:textId="2C6A7793" w:rsidR="005C17FC" w:rsidRDefault="005C17FC" w:rsidP="005C1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49AD95CD" w14:textId="0B7A0504" w:rsidR="005C17FC" w:rsidRDefault="005C17FC" w:rsidP="005C17FC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團體獎:冠軍</w:t>
            </w:r>
          </w:p>
        </w:tc>
      </w:tr>
      <w:bookmarkEnd w:id="0"/>
      <w:tr w:rsidR="00B21248" w14:paraId="4430C007" w14:textId="77777777" w:rsidTr="006D40E3">
        <w:trPr>
          <w:trHeight w:val="319"/>
        </w:trPr>
        <w:tc>
          <w:tcPr>
            <w:tcW w:w="2269" w:type="dxa"/>
            <w:vMerge w:val="restart"/>
            <w:vAlign w:val="center"/>
          </w:tcPr>
          <w:p w14:paraId="299DB02E" w14:textId="77777777" w:rsidR="00B21248" w:rsidRDefault="00B21248" w:rsidP="0057704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2024年7月3日</w:t>
            </w:r>
          </w:p>
        </w:tc>
        <w:tc>
          <w:tcPr>
            <w:tcW w:w="2410" w:type="dxa"/>
            <w:vMerge w:val="restart"/>
            <w:vAlign w:val="center"/>
          </w:tcPr>
          <w:p w14:paraId="217C9D18" w14:textId="77777777" w:rsidR="00B21248" w:rsidRDefault="00B21248" w:rsidP="0057704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Merge w:val="restart"/>
            <w:vAlign w:val="center"/>
          </w:tcPr>
          <w:p w14:paraId="44A36707" w14:textId="77777777" w:rsidR="00B21248" w:rsidRDefault="00B21248" w:rsidP="0057704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66EE4">
              <w:rPr>
                <w:rFonts w:ascii="標楷體" w:eastAsia="標楷體" w:hAnsi="標楷體"/>
              </w:rPr>
              <w:t>APRA模擬廚房接力任務賽香港區選拔賽</w:t>
            </w:r>
          </w:p>
        </w:tc>
        <w:tc>
          <w:tcPr>
            <w:tcW w:w="1417" w:type="dxa"/>
          </w:tcPr>
          <w:p w14:paraId="4BB4520E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5FBCCD1C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</w:t>
            </w:r>
          </w:p>
          <w:p w14:paraId="691585D5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郭頌</w:t>
            </w:r>
            <w:proofErr w:type="gramStart"/>
            <w:r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2410" w:type="dxa"/>
            <w:vAlign w:val="center"/>
          </w:tcPr>
          <w:p w14:paraId="79BC3456" w14:textId="77777777" w:rsidR="00B21248" w:rsidRDefault="00B21248" w:rsidP="0057704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團體獎:優異獎</w:t>
            </w:r>
          </w:p>
        </w:tc>
      </w:tr>
      <w:tr w:rsidR="00B21248" w14:paraId="31B58523" w14:textId="77777777" w:rsidTr="006D40E3">
        <w:trPr>
          <w:trHeight w:val="319"/>
        </w:trPr>
        <w:tc>
          <w:tcPr>
            <w:tcW w:w="2269" w:type="dxa"/>
            <w:vMerge/>
            <w:vAlign w:val="center"/>
          </w:tcPr>
          <w:p w14:paraId="1D439EE4" w14:textId="77777777" w:rsidR="00B21248" w:rsidRDefault="00B21248" w:rsidP="0057704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6335C35" w14:textId="77777777" w:rsidR="00B21248" w:rsidRPr="0016417B" w:rsidRDefault="00B21248" w:rsidP="0057704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2835" w:type="dxa"/>
            <w:vMerge/>
            <w:vAlign w:val="center"/>
          </w:tcPr>
          <w:p w14:paraId="3B652CC1" w14:textId="77777777" w:rsidR="00B21248" w:rsidRPr="00F66EE4" w:rsidRDefault="00B21248" w:rsidP="0057704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372B73D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馬嘉琪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2EC71CE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53D6D316" w14:textId="77777777" w:rsidR="00B21248" w:rsidRDefault="00B21248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736CD85E" w14:textId="77777777" w:rsidR="00B21248" w:rsidRDefault="00B21248" w:rsidP="0057704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團體獎:優異獎</w:t>
            </w:r>
          </w:p>
        </w:tc>
      </w:tr>
      <w:tr w:rsidR="005B4EAE" w14:paraId="7CC0C27C" w14:textId="77777777" w:rsidTr="006D40E3">
        <w:trPr>
          <w:trHeight w:val="319"/>
        </w:trPr>
        <w:tc>
          <w:tcPr>
            <w:tcW w:w="2269" w:type="dxa"/>
            <w:vMerge w:val="restart"/>
            <w:vAlign w:val="center"/>
          </w:tcPr>
          <w:p w14:paraId="11FAED90" w14:textId="5AE5BBCA" w:rsidR="005B4EAE" w:rsidRDefault="005B4EAE" w:rsidP="0057704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2024年7月7日</w:t>
            </w:r>
          </w:p>
        </w:tc>
        <w:tc>
          <w:tcPr>
            <w:tcW w:w="2410" w:type="dxa"/>
            <w:vMerge w:val="restart"/>
            <w:vAlign w:val="center"/>
          </w:tcPr>
          <w:p w14:paraId="6278656F" w14:textId="3E5F8973" w:rsidR="005B4EAE" w:rsidRPr="0016417B" w:rsidRDefault="005B4EAE" w:rsidP="0057704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835" w:type="dxa"/>
            <w:vMerge w:val="restart"/>
            <w:vAlign w:val="center"/>
          </w:tcPr>
          <w:p w14:paraId="3FD82F09" w14:textId="467C3768" w:rsidR="005B4EAE" w:rsidRPr="00F66EE4" w:rsidRDefault="005B4EAE" w:rsidP="0057704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 xml:space="preserve">URC2024 香港區選拔賽 </w:t>
            </w:r>
          </w:p>
        </w:tc>
        <w:tc>
          <w:tcPr>
            <w:tcW w:w="1417" w:type="dxa"/>
          </w:tcPr>
          <w:p w14:paraId="43063E29" w14:textId="77777777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伍樂鈞</w:t>
            </w:r>
          </w:p>
          <w:p w14:paraId="54D3DEBB" w14:textId="77777777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67DE4397" w14:textId="5F1494D5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郭頌</w:t>
            </w:r>
            <w:proofErr w:type="gramStart"/>
            <w:r>
              <w:rPr>
                <w:rFonts w:ascii="標楷體" w:eastAsia="標楷體" w:hAnsi="標楷體" w:hint="eastAsia"/>
              </w:rPr>
              <w:t>暘</w:t>
            </w:r>
            <w:proofErr w:type="gramEnd"/>
          </w:p>
          <w:p w14:paraId="639152B2" w14:textId="618B9451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鉦濠</w:t>
            </w:r>
            <w:proofErr w:type="gramEnd"/>
          </w:p>
        </w:tc>
        <w:tc>
          <w:tcPr>
            <w:tcW w:w="2410" w:type="dxa"/>
            <w:vAlign w:val="center"/>
          </w:tcPr>
          <w:p w14:paraId="04360632" w14:textId="77777777" w:rsidR="005B4EAE" w:rsidRDefault="005B4EAE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團體獎:冠軍</w:t>
            </w:r>
          </w:p>
          <w:p w14:paraId="591E5C1E" w14:textId="27986ED1" w:rsidR="005B4EAE" w:rsidRDefault="005B4EAE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(獲出席國際賽資格)</w:t>
            </w:r>
          </w:p>
        </w:tc>
      </w:tr>
      <w:tr w:rsidR="005B4EAE" w14:paraId="7CE31BC7" w14:textId="77777777" w:rsidTr="005B4EAE">
        <w:trPr>
          <w:trHeight w:val="900"/>
        </w:trPr>
        <w:tc>
          <w:tcPr>
            <w:tcW w:w="2269" w:type="dxa"/>
            <w:vMerge/>
          </w:tcPr>
          <w:p w14:paraId="6042559B" w14:textId="77777777" w:rsidR="005B4EAE" w:rsidRDefault="005B4EAE" w:rsidP="0057704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</w:tcPr>
          <w:p w14:paraId="6BDB0C4C" w14:textId="77777777" w:rsidR="005B4EAE" w:rsidRPr="0016417B" w:rsidRDefault="005B4EAE" w:rsidP="0057704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2835" w:type="dxa"/>
            <w:vMerge/>
          </w:tcPr>
          <w:p w14:paraId="4D73BC84" w14:textId="77777777" w:rsidR="005B4EAE" w:rsidRPr="00F66EE4" w:rsidRDefault="005B4EAE" w:rsidP="0057704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  <w:vMerge w:val="restart"/>
          </w:tcPr>
          <w:p w14:paraId="5604DC63" w14:textId="6CBD352E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 張靜恩</w:t>
            </w:r>
          </w:p>
          <w:p w14:paraId="06E8AADE" w14:textId="26EFBBD0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顏妤真</w:t>
            </w:r>
          </w:p>
          <w:p w14:paraId="5B6F2458" w14:textId="77777777" w:rsidR="005B4EAE" w:rsidRDefault="005B4EAE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 林婧</w:t>
            </w:r>
          </w:p>
          <w:p w14:paraId="7533B74C" w14:textId="41A27900" w:rsidR="005B4EAE" w:rsidRDefault="005B4EAE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2A 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崇</w:t>
            </w:r>
            <w:proofErr w:type="gramStart"/>
            <w:r>
              <w:rPr>
                <w:rFonts w:ascii="標楷體" w:eastAsia="標楷體" w:hAnsi="標楷體" w:hint="eastAsia"/>
              </w:rPr>
              <w:t>浠</w:t>
            </w:r>
            <w:proofErr w:type="gramEnd"/>
          </w:p>
          <w:p w14:paraId="6C13E5FF" w14:textId="4970D458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2C 林甄悅</w:t>
            </w:r>
          </w:p>
        </w:tc>
        <w:tc>
          <w:tcPr>
            <w:tcW w:w="2410" w:type="dxa"/>
            <w:vAlign w:val="center"/>
          </w:tcPr>
          <w:p w14:paraId="526B63DE" w14:textId="77E5EF27" w:rsidR="005B4EAE" w:rsidRDefault="005B4EAE" w:rsidP="0057704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團體獎:三等獎</w:t>
            </w:r>
          </w:p>
        </w:tc>
      </w:tr>
      <w:tr w:rsidR="005B4EAE" w14:paraId="715A326C" w14:textId="77777777" w:rsidTr="005B4EAE">
        <w:trPr>
          <w:trHeight w:val="900"/>
        </w:trPr>
        <w:tc>
          <w:tcPr>
            <w:tcW w:w="2269" w:type="dxa"/>
            <w:vMerge/>
          </w:tcPr>
          <w:p w14:paraId="7D91F493" w14:textId="77777777" w:rsidR="005B4EAE" w:rsidRDefault="005B4EAE" w:rsidP="0057704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</w:tcPr>
          <w:p w14:paraId="6360A17D" w14:textId="77777777" w:rsidR="005B4EAE" w:rsidRPr="0016417B" w:rsidRDefault="005B4EAE" w:rsidP="0057704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2835" w:type="dxa"/>
            <w:vMerge/>
          </w:tcPr>
          <w:p w14:paraId="0D201C71" w14:textId="77777777" w:rsidR="005B4EAE" w:rsidRPr="00F66EE4" w:rsidRDefault="005B4EAE" w:rsidP="0057704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  <w:vMerge/>
          </w:tcPr>
          <w:p w14:paraId="23EFE156" w14:textId="77777777" w:rsidR="005B4EAE" w:rsidRDefault="005B4EAE" w:rsidP="005B4E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4A46241" w14:textId="7032DA6E" w:rsidR="005B4EAE" w:rsidRDefault="005B4EAE" w:rsidP="0057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最佳外型設計獎</w:t>
            </w:r>
          </w:p>
        </w:tc>
      </w:tr>
    </w:tbl>
    <w:p w14:paraId="2E696CAC" w14:textId="4FA283A3" w:rsidR="00AE5626" w:rsidRDefault="00AE5626"/>
    <w:sectPr w:rsidR="00AE5626" w:rsidSect="00583CB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869B" w14:textId="77777777" w:rsidR="00071585" w:rsidRDefault="00071585" w:rsidP="00B75061">
      <w:r>
        <w:separator/>
      </w:r>
    </w:p>
  </w:endnote>
  <w:endnote w:type="continuationSeparator" w:id="0">
    <w:p w14:paraId="34B2FB5A" w14:textId="77777777" w:rsidR="00071585" w:rsidRDefault="00071585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AE3A" w14:textId="77777777" w:rsidR="00071585" w:rsidRDefault="00071585" w:rsidP="00B75061">
      <w:r>
        <w:separator/>
      </w:r>
    </w:p>
  </w:footnote>
  <w:footnote w:type="continuationSeparator" w:id="0">
    <w:p w14:paraId="7EB57D59" w14:textId="77777777" w:rsidR="00071585" w:rsidRDefault="00071585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1606"/>
    <w:rsid w:val="00022203"/>
    <w:rsid w:val="00026C19"/>
    <w:rsid w:val="00030A17"/>
    <w:rsid w:val="000423AF"/>
    <w:rsid w:val="00044FBC"/>
    <w:rsid w:val="00057485"/>
    <w:rsid w:val="00071585"/>
    <w:rsid w:val="00083982"/>
    <w:rsid w:val="000F280D"/>
    <w:rsid w:val="00117E73"/>
    <w:rsid w:val="00131809"/>
    <w:rsid w:val="001412AD"/>
    <w:rsid w:val="001533E9"/>
    <w:rsid w:val="0016417B"/>
    <w:rsid w:val="0016517A"/>
    <w:rsid w:val="00176D7D"/>
    <w:rsid w:val="00186FF7"/>
    <w:rsid w:val="001A2015"/>
    <w:rsid w:val="001B5141"/>
    <w:rsid w:val="001C1EF9"/>
    <w:rsid w:val="001D2DA2"/>
    <w:rsid w:val="00201678"/>
    <w:rsid w:val="002073BD"/>
    <w:rsid w:val="00213589"/>
    <w:rsid w:val="00222D4C"/>
    <w:rsid w:val="00275A79"/>
    <w:rsid w:val="00276140"/>
    <w:rsid w:val="002915AF"/>
    <w:rsid w:val="00293C27"/>
    <w:rsid w:val="00295FD0"/>
    <w:rsid w:val="002A241A"/>
    <w:rsid w:val="002A25B7"/>
    <w:rsid w:val="002A5D5B"/>
    <w:rsid w:val="002C7C23"/>
    <w:rsid w:val="002E1E90"/>
    <w:rsid w:val="002E28FA"/>
    <w:rsid w:val="002F4BBD"/>
    <w:rsid w:val="00301772"/>
    <w:rsid w:val="0030216E"/>
    <w:rsid w:val="00306E76"/>
    <w:rsid w:val="003356B2"/>
    <w:rsid w:val="00341FFE"/>
    <w:rsid w:val="00353A42"/>
    <w:rsid w:val="003677E7"/>
    <w:rsid w:val="003714F2"/>
    <w:rsid w:val="003B3E2F"/>
    <w:rsid w:val="003C7BDF"/>
    <w:rsid w:val="003F7BA7"/>
    <w:rsid w:val="0042685C"/>
    <w:rsid w:val="00437AE1"/>
    <w:rsid w:val="00443313"/>
    <w:rsid w:val="004809E6"/>
    <w:rsid w:val="004A5216"/>
    <w:rsid w:val="004B5FAE"/>
    <w:rsid w:val="004C1A2D"/>
    <w:rsid w:val="004C5E8D"/>
    <w:rsid w:val="004D6ACA"/>
    <w:rsid w:val="004D7010"/>
    <w:rsid w:val="004E3D30"/>
    <w:rsid w:val="004E7422"/>
    <w:rsid w:val="004F5FEA"/>
    <w:rsid w:val="004F7773"/>
    <w:rsid w:val="005118F3"/>
    <w:rsid w:val="00521BFB"/>
    <w:rsid w:val="00556170"/>
    <w:rsid w:val="00582E69"/>
    <w:rsid w:val="00583B25"/>
    <w:rsid w:val="00583CB7"/>
    <w:rsid w:val="00586C73"/>
    <w:rsid w:val="0058714E"/>
    <w:rsid w:val="005944A4"/>
    <w:rsid w:val="00595030"/>
    <w:rsid w:val="005B4EAE"/>
    <w:rsid w:val="005C17FC"/>
    <w:rsid w:val="005E76FD"/>
    <w:rsid w:val="005F6CE0"/>
    <w:rsid w:val="0060521D"/>
    <w:rsid w:val="00607C8E"/>
    <w:rsid w:val="006227B7"/>
    <w:rsid w:val="00633C50"/>
    <w:rsid w:val="00643628"/>
    <w:rsid w:val="00651542"/>
    <w:rsid w:val="00666FD4"/>
    <w:rsid w:val="006767A2"/>
    <w:rsid w:val="006A779D"/>
    <w:rsid w:val="006C2C6A"/>
    <w:rsid w:val="006D40E3"/>
    <w:rsid w:val="006D4F72"/>
    <w:rsid w:val="00726AAE"/>
    <w:rsid w:val="00740B8D"/>
    <w:rsid w:val="00741F2A"/>
    <w:rsid w:val="0076266C"/>
    <w:rsid w:val="00782233"/>
    <w:rsid w:val="007905A2"/>
    <w:rsid w:val="007A2CB7"/>
    <w:rsid w:val="007B513C"/>
    <w:rsid w:val="00802CE6"/>
    <w:rsid w:val="008169E6"/>
    <w:rsid w:val="00831BDC"/>
    <w:rsid w:val="00835329"/>
    <w:rsid w:val="00836A0D"/>
    <w:rsid w:val="00846B3E"/>
    <w:rsid w:val="00853390"/>
    <w:rsid w:val="008A65DE"/>
    <w:rsid w:val="008D6D97"/>
    <w:rsid w:val="008E44F4"/>
    <w:rsid w:val="008E68CE"/>
    <w:rsid w:val="008F6C22"/>
    <w:rsid w:val="00911ADD"/>
    <w:rsid w:val="009530C2"/>
    <w:rsid w:val="009603E4"/>
    <w:rsid w:val="00971653"/>
    <w:rsid w:val="009841FF"/>
    <w:rsid w:val="0099260F"/>
    <w:rsid w:val="009932EA"/>
    <w:rsid w:val="009940CA"/>
    <w:rsid w:val="009955FC"/>
    <w:rsid w:val="00996F76"/>
    <w:rsid w:val="009A2820"/>
    <w:rsid w:val="009B28A5"/>
    <w:rsid w:val="009C188A"/>
    <w:rsid w:val="009D6591"/>
    <w:rsid w:val="009F0180"/>
    <w:rsid w:val="00A26F50"/>
    <w:rsid w:val="00A46353"/>
    <w:rsid w:val="00A52913"/>
    <w:rsid w:val="00A52A65"/>
    <w:rsid w:val="00A5537B"/>
    <w:rsid w:val="00A572AA"/>
    <w:rsid w:val="00AB5915"/>
    <w:rsid w:val="00AE36C0"/>
    <w:rsid w:val="00AE5626"/>
    <w:rsid w:val="00B21248"/>
    <w:rsid w:val="00B50911"/>
    <w:rsid w:val="00B54A1C"/>
    <w:rsid w:val="00B6450A"/>
    <w:rsid w:val="00B65F5B"/>
    <w:rsid w:val="00B75061"/>
    <w:rsid w:val="00B8295B"/>
    <w:rsid w:val="00BA1D66"/>
    <w:rsid w:val="00BB6EBE"/>
    <w:rsid w:val="00BC0852"/>
    <w:rsid w:val="00BC0C50"/>
    <w:rsid w:val="00BE6BAD"/>
    <w:rsid w:val="00BF6D92"/>
    <w:rsid w:val="00C140AC"/>
    <w:rsid w:val="00C20D0D"/>
    <w:rsid w:val="00C34CC1"/>
    <w:rsid w:val="00C45A6B"/>
    <w:rsid w:val="00C6194C"/>
    <w:rsid w:val="00C66620"/>
    <w:rsid w:val="00C66CCB"/>
    <w:rsid w:val="00C8651F"/>
    <w:rsid w:val="00CC0914"/>
    <w:rsid w:val="00CC58B0"/>
    <w:rsid w:val="00CE7168"/>
    <w:rsid w:val="00CF5804"/>
    <w:rsid w:val="00D162C9"/>
    <w:rsid w:val="00D34838"/>
    <w:rsid w:val="00D50684"/>
    <w:rsid w:val="00D544AA"/>
    <w:rsid w:val="00D574CF"/>
    <w:rsid w:val="00D62158"/>
    <w:rsid w:val="00D713EF"/>
    <w:rsid w:val="00D766AB"/>
    <w:rsid w:val="00D866DF"/>
    <w:rsid w:val="00DA1480"/>
    <w:rsid w:val="00DA3120"/>
    <w:rsid w:val="00DA4627"/>
    <w:rsid w:val="00DA77E2"/>
    <w:rsid w:val="00DB39CE"/>
    <w:rsid w:val="00DB615D"/>
    <w:rsid w:val="00DB6D80"/>
    <w:rsid w:val="00DC384C"/>
    <w:rsid w:val="00DC6555"/>
    <w:rsid w:val="00DD08F2"/>
    <w:rsid w:val="00DE6D1B"/>
    <w:rsid w:val="00E072EC"/>
    <w:rsid w:val="00E25D6C"/>
    <w:rsid w:val="00E26FCE"/>
    <w:rsid w:val="00E44A37"/>
    <w:rsid w:val="00E6723D"/>
    <w:rsid w:val="00E767BE"/>
    <w:rsid w:val="00E869D8"/>
    <w:rsid w:val="00EA6014"/>
    <w:rsid w:val="00EE5AB5"/>
    <w:rsid w:val="00EE6FDA"/>
    <w:rsid w:val="00EF0CF4"/>
    <w:rsid w:val="00F01A73"/>
    <w:rsid w:val="00F02B3E"/>
    <w:rsid w:val="00F03B11"/>
    <w:rsid w:val="00F229BC"/>
    <w:rsid w:val="00F2525E"/>
    <w:rsid w:val="00F30DD7"/>
    <w:rsid w:val="00F47E2C"/>
    <w:rsid w:val="00F80D7E"/>
    <w:rsid w:val="00F8338D"/>
    <w:rsid w:val="00F84E4B"/>
    <w:rsid w:val="00FA1A4C"/>
    <w:rsid w:val="00FA6799"/>
    <w:rsid w:val="00FA6C2E"/>
    <w:rsid w:val="00FA7EE3"/>
    <w:rsid w:val="00FB51C7"/>
    <w:rsid w:val="00FC71D3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E2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4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2D4C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86F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wixui-rich-texttext">
    <w:name w:val="wixui-rich-text__text"/>
    <w:basedOn w:val="a0"/>
    <w:rsid w:val="00DD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35</cp:revision>
  <dcterms:created xsi:type="dcterms:W3CDTF">2022-09-24T02:09:00Z</dcterms:created>
  <dcterms:modified xsi:type="dcterms:W3CDTF">2024-07-07T23:06:00Z</dcterms:modified>
</cp:coreProperties>
</file>